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77" w:rsidRPr="00F765D1" w:rsidRDefault="0073589E" w:rsidP="00B4117A">
      <w:pPr>
        <w:pStyle w:val="a4"/>
        <w:jc w:val="center"/>
        <w:rPr>
          <w:b/>
          <w:sz w:val="24"/>
          <w:szCs w:val="24"/>
        </w:rPr>
      </w:pPr>
      <w:bookmarkStart w:id="0" w:name="_GoBack"/>
      <w:bookmarkEnd w:id="0"/>
      <w:r w:rsidRPr="00F765D1">
        <w:rPr>
          <w:b/>
          <w:sz w:val="24"/>
          <w:szCs w:val="24"/>
        </w:rPr>
        <w:t xml:space="preserve">Отчет членов Правления ТСН </w:t>
      </w:r>
      <w:r w:rsidR="00F815D1" w:rsidRPr="00F765D1">
        <w:rPr>
          <w:b/>
          <w:sz w:val="24"/>
          <w:szCs w:val="24"/>
        </w:rPr>
        <w:t>«</w:t>
      </w:r>
      <w:r w:rsidRPr="00F765D1">
        <w:rPr>
          <w:b/>
          <w:sz w:val="24"/>
          <w:szCs w:val="24"/>
        </w:rPr>
        <w:t>Молодежное</w:t>
      </w:r>
      <w:r w:rsidR="00F815D1" w:rsidRPr="00F765D1">
        <w:rPr>
          <w:b/>
          <w:sz w:val="24"/>
          <w:szCs w:val="24"/>
        </w:rPr>
        <w:t>»</w:t>
      </w:r>
      <w:r w:rsidR="00F765D1">
        <w:rPr>
          <w:b/>
          <w:sz w:val="24"/>
          <w:szCs w:val="24"/>
        </w:rPr>
        <w:t xml:space="preserve"> о работе в 2021 году</w:t>
      </w:r>
      <w:r w:rsidRPr="00F765D1">
        <w:rPr>
          <w:b/>
          <w:sz w:val="24"/>
          <w:szCs w:val="24"/>
        </w:rPr>
        <w:t>.</w:t>
      </w:r>
    </w:p>
    <w:p w:rsidR="00066E5C" w:rsidRPr="00E42C3F" w:rsidRDefault="00066E5C" w:rsidP="00B4117A">
      <w:pPr>
        <w:pStyle w:val="a4"/>
        <w:jc w:val="center"/>
        <w:rPr>
          <w:sz w:val="24"/>
          <w:szCs w:val="24"/>
        </w:rPr>
      </w:pPr>
    </w:p>
    <w:p w:rsidR="00066E5C" w:rsidRPr="00E42C3F" w:rsidRDefault="0073589E" w:rsidP="00066E5C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20</w:t>
      </w:r>
      <w:r w:rsidR="00081488">
        <w:rPr>
          <w:sz w:val="24"/>
          <w:szCs w:val="24"/>
        </w:rPr>
        <w:t>2</w:t>
      </w:r>
      <w:r w:rsidR="005577FC">
        <w:rPr>
          <w:sz w:val="24"/>
          <w:szCs w:val="24"/>
        </w:rPr>
        <w:t>1</w:t>
      </w:r>
      <w:r>
        <w:rPr>
          <w:sz w:val="24"/>
          <w:szCs w:val="24"/>
        </w:rPr>
        <w:t xml:space="preserve"> году</w:t>
      </w:r>
      <w:r w:rsidR="00066E5C" w:rsidRPr="00E42C3F">
        <w:rPr>
          <w:sz w:val="24"/>
          <w:szCs w:val="24"/>
        </w:rPr>
        <w:t xml:space="preserve"> было проведено 1</w:t>
      </w:r>
      <w:r w:rsidR="005577FC">
        <w:rPr>
          <w:sz w:val="24"/>
          <w:szCs w:val="24"/>
        </w:rPr>
        <w:t>4</w:t>
      </w:r>
      <w:r w:rsidR="00066E5C" w:rsidRPr="00E42C3F">
        <w:rPr>
          <w:sz w:val="24"/>
          <w:szCs w:val="24"/>
        </w:rPr>
        <w:t xml:space="preserve"> заседаний правления</w:t>
      </w:r>
      <w:r w:rsidR="00081488">
        <w:rPr>
          <w:sz w:val="24"/>
          <w:szCs w:val="24"/>
        </w:rPr>
        <w:t xml:space="preserve"> и </w:t>
      </w:r>
      <w:r w:rsidR="005577FC">
        <w:rPr>
          <w:sz w:val="24"/>
          <w:szCs w:val="24"/>
        </w:rPr>
        <w:t>5</w:t>
      </w:r>
      <w:r w:rsidR="00081488">
        <w:rPr>
          <w:sz w:val="24"/>
          <w:szCs w:val="24"/>
        </w:rPr>
        <w:t xml:space="preserve"> совещаний рабочих групп </w:t>
      </w:r>
      <w:r w:rsidR="00066E5C" w:rsidRPr="00E42C3F">
        <w:rPr>
          <w:sz w:val="24"/>
          <w:szCs w:val="24"/>
        </w:rPr>
        <w:t>по основным направлениям деятельности ТСН в обеспечении бесперебойной работы объектов инфраструктуры нашего поселка.</w:t>
      </w:r>
      <w:r w:rsidR="00CC354F">
        <w:rPr>
          <w:sz w:val="24"/>
          <w:szCs w:val="24"/>
        </w:rPr>
        <w:t xml:space="preserve"> </w:t>
      </w:r>
    </w:p>
    <w:p w:rsidR="00662C36" w:rsidRDefault="00E92576" w:rsidP="00B4117A">
      <w:pPr>
        <w:pStyle w:val="a4"/>
        <w:numPr>
          <w:ilvl w:val="0"/>
          <w:numId w:val="5"/>
        </w:numPr>
        <w:ind w:left="0" w:firstLine="708"/>
        <w:jc w:val="both"/>
        <w:rPr>
          <w:b/>
          <w:i/>
          <w:sz w:val="24"/>
          <w:szCs w:val="24"/>
        </w:rPr>
      </w:pPr>
      <w:r w:rsidRPr="00E84B67">
        <w:rPr>
          <w:b/>
          <w:i/>
          <w:sz w:val="24"/>
          <w:szCs w:val="24"/>
        </w:rPr>
        <w:t xml:space="preserve">Дорожное хозяйство. </w:t>
      </w:r>
      <w:r w:rsidR="00CC0DF3" w:rsidRPr="00E84B67">
        <w:rPr>
          <w:b/>
          <w:i/>
          <w:sz w:val="24"/>
          <w:szCs w:val="24"/>
        </w:rPr>
        <w:t xml:space="preserve">Рабочая группа – </w:t>
      </w:r>
      <w:r w:rsidR="00351612">
        <w:rPr>
          <w:b/>
          <w:i/>
          <w:sz w:val="24"/>
          <w:szCs w:val="24"/>
        </w:rPr>
        <w:t xml:space="preserve">Макаров Е.В. </w:t>
      </w:r>
      <w:r w:rsidR="00CC0DF3" w:rsidRPr="00E84B67">
        <w:rPr>
          <w:b/>
          <w:i/>
          <w:sz w:val="24"/>
          <w:szCs w:val="24"/>
        </w:rPr>
        <w:t xml:space="preserve"> </w:t>
      </w:r>
    </w:p>
    <w:p w:rsidR="001F0CB0" w:rsidRDefault="001F0CB0" w:rsidP="00662C36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AF169A" w:rsidRPr="00AF169A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="00AF169A" w:rsidRPr="00AF169A">
        <w:rPr>
          <w:sz w:val="24"/>
          <w:szCs w:val="24"/>
        </w:rPr>
        <w:t xml:space="preserve"> году </w:t>
      </w:r>
      <w:r>
        <w:rPr>
          <w:sz w:val="24"/>
          <w:szCs w:val="24"/>
        </w:rPr>
        <w:t xml:space="preserve">на дорожных проездах Товарищества было произведено ремонтных работ на сумму более 9,9 млн. рублей. Уложена вторая полоса дорожного полотна на отрезке улицы Солнечная, 2-18; полностью реконструирован переулок </w:t>
      </w:r>
      <w:proofErr w:type="spellStart"/>
      <w:r>
        <w:rPr>
          <w:sz w:val="24"/>
          <w:szCs w:val="24"/>
        </w:rPr>
        <w:t>Безумянный</w:t>
      </w:r>
      <w:proofErr w:type="spellEnd"/>
      <w:r>
        <w:rPr>
          <w:sz w:val="24"/>
          <w:szCs w:val="24"/>
        </w:rPr>
        <w:t xml:space="preserve"> в границах Солнечная, 18 – Садовая, 20а; уложено 6 водопропускных труб, нарезаны кюветы на Сосновой, 1, Школьная, 35, Звездная, 65, Солнечная, 38 – Зеленая, 39, Звездная, 84, Зеленая, 23. </w:t>
      </w:r>
    </w:p>
    <w:p w:rsidR="00410B79" w:rsidRDefault="00AF169A" w:rsidP="00662C36">
      <w:pPr>
        <w:pStyle w:val="a4"/>
        <w:ind w:firstLine="708"/>
        <w:jc w:val="both"/>
        <w:rPr>
          <w:sz w:val="24"/>
          <w:szCs w:val="24"/>
        </w:rPr>
      </w:pPr>
      <w:r w:rsidRPr="00AF169A">
        <w:rPr>
          <w:sz w:val="24"/>
          <w:szCs w:val="24"/>
        </w:rPr>
        <w:t xml:space="preserve">С наступлением периода положительных температур </w:t>
      </w:r>
      <w:r w:rsidR="001F0CB0">
        <w:rPr>
          <w:sz w:val="24"/>
          <w:szCs w:val="24"/>
        </w:rPr>
        <w:t>7 раз</w:t>
      </w:r>
      <w:r w:rsidR="00081488">
        <w:rPr>
          <w:sz w:val="24"/>
          <w:szCs w:val="24"/>
        </w:rPr>
        <w:t xml:space="preserve"> </w:t>
      </w:r>
      <w:r w:rsidRPr="00AF169A">
        <w:rPr>
          <w:sz w:val="24"/>
          <w:szCs w:val="24"/>
        </w:rPr>
        <w:t xml:space="preserve">осуществлялся мелкий ямочный ремонт дорожного полотна силами специальных </w:t>
      </w:r>
      <w:r w:rsidR="009C68D2">
        <w:rPr>
          <w:sz w:val="24"/>
          <w:szCs w:val="24"/>
        </w:rPr>
        <w:t>дорожных</w:t>
      </w:r>
      <w:r w:rsidR="00081488">
        <w:rPr>
          <w:sz w:val="24"/>
          <w:szCs w:val="24"/>
        </w:rPr>
        <w:t xml:space="preserve"> машин</w:t>
      </w:r>
      <w:r w:rsidR="00230E78">
        <w:rPr>
          <w:sz w:val="24"/>
          <w:szCs w:val="24"/>
        </w:rPr>
        <w:t>.</w:t>
      </w:r>
    </w:p>
    <w:p w:rsidR="00410B79" w:rsidRDefault="00081488" w:rsidP="00662C36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Из-за низкого качества </w:t>
      </w:r>
      <w:r w:rsidR="00931931">
        <w:rPr>
          <w:sz w:val="24"/>
          <w:szCs w:val="24"/>
        </w:rPr>
        <w:t xml:space="preserve">ремонта дорожного полотна </w:t>
      </w:r>
      <w:r>
        <w:rPr>
          <w:sz w:val="24"/>
          <w:szCs w:val="24"/>
        </w:rPr>
        <w:t>в 2020 году почти на 1 миллион рублей не были приняты работы подрядчика на дорогах поселка</w:t>
      </w:r>
      <w:r w:rsidR="00410B7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30E78">
        <w:rPr>
          <w:sz w:val="24"/>
          <w:szCs w:val="24"/>
        </w:rPr>
        <w:t>Гарантийные обязательства подрядчиком были выполнены, проверены и оплачены в течени</w:t>
      </w:r>
      <w:r w:rsidR="00931931">
        <w:rPr>
          <w:sz w:val="24"/>
          <w:szCs w:val="24"/>
        </w:rPr>
        <w:t>е</w:t>
      </w:r>
      <w:r w:rsidR="00230E78">
        <w:rPr>
          <w:sz w:val="24"/>
          <w:szCs w:val="24"/>
        </w:rPr>
        <w:t xml:space="preserve"> 2021 года. </w:t>
      </w:r>
    </w:p>
    <w:p w:rsidR="00230E78" w:rsidRDefault="00230E78" w:rsidP="00081488">
      <w:pPr>
        <w:ind w:firstLine="708"/>
        <w:jc w:val="both"/>
        <w:rPr>
          <w:b/>
          <w:i/>
          <w:sz w:val="24"/>
          <w:szCs w:val="24"/>
        </w:rPr>
      </w:pPr>
    </w:p>
    <w:p w:rsidR="00410B79" w:rsidRDefault="00C3004D" w:rsidP="00081488">
      <w:pPr>
        <w:ind w:firstLine="70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2. </w:t>
      </w:r>
      <w:r w:rsidR="00C14787" w:rsidRPr="00001A68">
        <w:rPr>
          <w:b/>
          <w:i/>
          <w:sz w:val="24"/>
          <w:szCs w:val="24"/>
        </w:rPr>
        <w:t>Водоснабжение поселка</w:t>
      </w:r>
      <w:r w:rsidR="00C14787" w:rsidRPr="00001A68">
        <w:rPr>
          <w:i/>
          <w:sz w:val="24"/>
          <w:szCs w:val="24"/>
        </w:rPr>
        <w:t xml:space="preserve">. </w:t>
      </w:r>
      <w:r w:rsidR="00CC0DF3" w:rsidRPr="00001A68">
        <w:rPr>
          <w:b/>
          <w:i/>
          <w:sz w:val="24"/>
          <w:szCs w:val="24"/>
        </w:rPr>
        <w:t xml:space="preserve">Рабочая группа – Антонова С.Г., </w:t>
      </w:r>
      <w:proofErr w:type="spellStart"/>
      <w:r w:rsidR="00351612" w:rsidRPr="00001A68">
        <w:rPr>
          <w:b/>
          <w:i/>
          <w:sz w:val="24"/>
          <w:szCs w:val="24"/>
        </w:rPr>
        <w:t>Скобеева</w:t>
      </w:r>
      <w:proofErr w:type="spellEnd"/>
      <w:r w:rsidR="00351612" w:rsidRPr="00001A68">
        <w:rPr>
          <w:b/>
          <w:i/>
          <w:sz w:val="24"/>
          <w:szCs w:val="24"/>
        </w:rPr>
        <w:t xml:space="preserve"> И.А., </w:t>
      </w:r>
      <w:proofErr w:type="spellStart"/>
      <w:r w:rsidR="00351612" w:rsidRPr="00001A68">
        <w:rPr>
          <w:b/>
          <w:i/>
          <w:sz w:val="24"/>
          <w:szCs w:val="24"/>
        </w:rPr>
        <w:t>Стасюк</w:t>
      </w:r>
      <w:proofErr w:type="spellEnd"/>
      <w:r w:rsidR="00351612" w:rsidRPr="00001A68">
        <w:rPr>
          <w:b/>
          <w:i/>
          <w:sz w:val="24"/>
          <w:szCs w:val="24"/>
        </w:rPr>
        <w:t xml:space="preserve"> </w:t>
      </w:r>
      <w:r w:rsidR="00351612" w:rsidRPr="007B0DFB">
        <w:rPr>
          <w:b/>
          <w:i/>
          <w:sz w:val="24"/>
          <w:szCs w:val="24"/>
        </w:rPr>
        <w:t>Р.Ю.</w:t>
      </w:r>
      <w:r w:rsidR="00CC0DF3" w:rsidRPr="007B0DFB">
        <w:rPr>
          <w:sz w:val="24"/>
          <w:szCs w:val="24"/>
        </w:rPr>
        <w:t xml:space="preserve"> </w:t>
      </w:r>
      <w:r w:rsidR="00C14787" w:rsidRPr="00001A68">
        <w:rPr>
          <w:sz w:val="24"/>
          <w:szCs w:val="24"/>
        </w:rPr>
        <w:t xml:space="preserve">Сети водоснабжения поселка составляют </w:t>
      </w:r>
      <w:r w:rsidR="00A36839">
        <w:rPr>
          <w:sz w:val="24"/>
          <w:szCs w:val="24"/>
        </w:rPr>
        <w:t xml:space="preserve">около </w:t>
      </w:r>
      <w:r w:rsidR="0073589E">
        <w:rPr>
          <w:sz w:val="24"/>
          <w:szCs w:val="24"/>
        </w:rPr>
        <w:t>1</w:t>
      </w:r>
      <w:r w:rsidR="00A36839">
        <w:rPr>
          <w:sz w:val="24"/>
          <w:szCs w:val="24"/>
        </w:rPr>
        <w:t>7 0</w:t>
      </w:r>
      <w:r w:rsidR="0073589E">
        <w:rPr>
          <w:sz w:val="24"/>
          <w:szCs w:val="24"/>
        </w:rPr>
        <w:t>00 метров.</w:t>
      </w:r>
      <w:r w:rsidR="00C14787" w:rsidRPr="00001A68">
        <w:rPr>
          <w:sz w:val="24"/>
          <w:szCs w:val="24"/>
        </w:rPr>
        <w:t xml:space="preserve"> </w:t>
      </w:r>
      <w:r w:rsidR="00230E78">
        <w:rPr>
          <w:sz w:val="24"/>
          <w:szCs w:val="24"/>
        </w:rPr>
        <w:t xml:space="preserve">На начало 2022 года в результате работы инженерной службы Товарищества и бригады подрядчика остаток старых аварийных труб </w:t>
      </w:r>
      <w:r w:rsidR="00892B3B">
        <w:rPr>
          <w:sz w:val="24"/>
          <w:szCs w:val="24"/>
        </w:rPr>
        <w:t xml:space="preserve">водопровода </w:t>
      </w:r>
      <w:r w:rsidR="00230E78">
        <w:rPr>
          <w:sz w:val="24"/>
          <w:szCs w:val="24"/>
        </w:rPr>
        <w:t>составил 2,8 км.</w:t>
      </w:r>
    </w:p>
    <w:p w:rsidR="00892B3B" w:rsidRDefault="00892B3B" w:rsidP="00892B3B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Объемы работ на сетях ТСН в 2021 году.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92B3B" w:rsidRPr="00892B3B" w:rsidTr="00892B3B">
        <w:tc>
          <w:tcPr>
            <w:tcW w:w="675" w:type="dxa"/>
          </w:tcPr>
          <w:p w:rsidR="00892B3B" w:rsidRPr="00892B3B" w:rsidRDefault="00892B3B" w:rsidP="00892B3B">
            <w:pPr>
              <w:jc w:val="center"/>
              <w:rPr>
                <w:b/>
                <w:sz w:val="24"/>
                <w:szCs w:val="24"/>
              </w:rPr>
            </w:pPr>
            <w:r w:rsidRPr="00892B3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892B3B" w:rsidRPr="00892B3B" w:rsidRDefault="00892B3B" w:rsidP="00892B3B">
            <w:pPr>
              <w:jc w:val="center"/>
              <w:rPr>
                <w:b/>
                <w:sz w:val="24"/>
                <w:szCs w:val="24"/>
              </w:rPr>
            </w:pPr>
            <w:r w:rsidRPr="00892B3B">
              <w:rPr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3191" w:type="dxa"/>
          </w:tcPr>
          <w:p w:rsidR="00892B3B" w:rsidRPr="00892B3B" w:rsidRDefault="00892B3B" w:rsidP="00892B3B">
            <w:pPr>
              <w:jc w:val="center"/>
              <w:rPr>
                <w:b/>
                <w:sz w:val="24"/>
                <w:szCs w:val="24"/>
              </w:rPr>
            </w:pPr>
            <w:r w:rsidRPr="00892B3B">
              <w:rPr>
                <w:b/>
                <w:sz w:val="24"/>
                <w:szCs w:val="24"/>
              </w:rPr>
              <w:t>Количество</w:t>
            </w:r>
          </w:p>
        </w:tc>
      </w:tr>
      <w:tr w:rsidR="00892B3B" w:rsidTr="00892B3B">
        <w:tc>
          <w:tcPr>
            <w:tcW w:w="675" w:type="dxa"/>
          </w:tcPr>
          <w:p w:rsidR="00892B3B" w:rsidRDefault="00892B3B" w:rsidP="0089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892B3B" w:rsidRDefault="00892B3B" w:rsidP="0089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Плановая замена труб</w:t>
            </w:r>
          </w:p>
        </w:tc>
        <w:tc>
          <w:tcPr>
            <w:tcW w:w="3191" w:type="dxa"/>
          </w:tcPr>
          <w:p w:rsidR="00892B3B" w:rsidRDefault="00892B3B" w:rsidP="0089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1793 метра</w:t>
            </w:r>
          </w:p>
        </w:tc>
      </w:tr>
      <w:tr w:rsidR="00892B3B" w:rsidTr="00892B3B">
        <w:tc>
          <w:tcPr>
            <w:tcW w:w="675" w:type="dxa"/>
          </w:tcPr>
          <w:p w:rsidR="00892B3B" w:rsidRDefault="00892B3B" w:rsidP="0089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892B3B" w:rsidRDefault="00892B3B" w:rsidP="0089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Аварийная замена труб</w:t>
            </w:r>
          </w:p>
        </w:tc>
        <w:tc>
          <w:tcPr>
            <w:tcW w:w="3191" w:type="dxa"/>
          </w:tcPr>
          <w:p w:rsidR="00892B3B" w:rsidRDefault="00892B3B" w:rsidP="0089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 метра</w:t>
            </w:r>
          </w:p>
        </w:tc>
      </w:tr>
      <w:tr w:rsidR="00892B3B" w:rsidTr="00892B3B">
        <w:tc>
          <w:tcPr>
            <w:tcW w:w="675" w:type="dxa"/>
          </w:tcPr>
          <w:p w:rsidR="00892B3B" w:rsidRDefault="00892B3B" w:rsidP="0089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892B3B" w:rsidRDefault="00892B3B" w:rsidP="0089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аварий</w:t>
            </w:r>
          </w:p>
        </w:tc>
        <w:tc>
          <w:tcPr>
            <w:tcW w:w="3191" w:type="dxa"/>
          </w:tcPr>
          <w:p w:rsidR="00892B3B" w:rsidRDefault="00892B3B" w:rsidP="0089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92B3B" w:rsidTr="00892B3B">
        <w:tc>
          <w:tcPr>
            <w:tcW w:w="675" w:type="dxa"/>
          </w:tcPr>
          <w:p w:rsidR="00892B3B" w:rsidRDefault="00892B3B" w:rsidP="0089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892B3B" w:rsidRDefault="00892B3B" w:rsidP="0089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задвижек</w:t>
            </w:r>
          </w:p>
        </w:tc>
        <w:tc>
          <w:tcPr>
            <w:tcW w:w="3191" w:type="dxa"/>
          </w:tcPr>
          <w:p w:rsidR="00892B3B" w:rsidRDefault="00892B3B" w:rsidP="0089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штук</w:t>
            </w:r>
          </w:p>
        </w:tc>
      </w:tr>
      <w:tr w:rsidR="00892B3B" w:rsidTr="00892B3B">
        <w:tc>
          <w:tcPr>
            <w:tcW w:w="675" w:type="dxa"/>
          </w:tcPr>
          <w:p w:rsidR="00892B3B" w:rsidRDefault="00892B3B" w:rsidP="0089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892B3B" w:rsidRDefault="00892B3B" w:rsidP="0089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электрического кабеля на 3 и 4 скважинах</w:t>
            </w:r>
          </w:p>
        </w:tc>
        <w:tc>
          <w:tcPr>
            <w:tcW w:w="3191" w:type="dxa"/>
          </w:tcPr>
          <w:p w:rsidR="00892B3B" w:rsidRDefault="00892B3B" w:rsidP="0089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метра</w:t>
            </w:r>
          </w:p>
        </w:tc>
      </w:tr>
    </w:tbl>
    <w:p w:rsidR="00892B3B" w:rsidRPr="00892B3B" w:rsidRDefault="00892B3B" w:rsidP="00892B3B">
      <w:pPr>
        <w:ind w:firstLine="708"/>
        <w:jc w:val="center"/>
        <w:rPr>
          <w:sz w:val="24"/>
          <w:szCs w:val="24"/>
        </w:rPr>
      </w:pPr>
    </w:p>
    <w:p w:rsidR="00892B3B" w:rsidRDefault="00081488" w:rsidP="0008148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проведении работ заменены аварийные задвижки на </w:t>
      </w:r>
      <w:r w:rsidR="00931931">
        <w:rPr>
          <w:sz w:val="24"/>
          <w:szCs w:val="24"/>
        </w:rPr>
        <w:t xml:space="preserve">Энергетиков, 8а, </w:t>
      </w:r>
      <w:r w:rsidR="00892B3B">
        <w:rPr>
          <w:sz w:val="24"/>
          <w:szCs w:val="24"/>
        </w:rPr>
        <w:t>13, Ангарская, 38, Садовая, 2, Ангарская, 58, Сосновая, 12, Солнечная, 31-40.</w:t>
      </w:r>
    </w:p>
    <w:p w:rsidR="00081488" w:rsidRDefault="00931931" w:rsidP="0008148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Произведен монтаж водопроводного колодца на Школьной, 42</w:t>
      </w:r>
      <w:r w:rsidR="0008148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отремонтирован колодец возле Садовой, 2. </w:t>
      </w:r>
    </w:p>
    <w:p w:rsidR="00C76BCB" w:rsidRPr="00E42C3F" w:rsidRDefault="00C6725F" w:rsidP="00763CFD">
      <w:pPr>
        <w:pStyle w:val="a4"/>
        <w:ind w:firstLine="708"/>
        <w:jc w:val="both"/>
        <w:rPr>
          <w:rStyle w:val="apple-converted-space"/>
          <w:sz w:val="24"/>
          <w:szCs w:val="24"/>
        </w:rPr>
      </w:pPr>
      <w:r>
        <w:rPr>
          <w:rStyle w:val="a8"/>
          <w:rFonts w:cs="Arial"/>
          <w:b/>
          <w:bCs/>
          <w:color w:val="000000"/>
          <w:sz w:val="24"/>
          <w:szCs w:val="24"/>
        </w:rPr>
        <w:t xml:space="preserve">3. </w:t>
      </w:r>
      <w:r w:rsidR="00DF75E7" w:rsidRPr="00E42C3F">
        <w:rPr>
          <w:rStyle w:val="a8"/>
          <w:rFonts w:cs="Arial"/>
          <w:b/>
          <w:bCs/>
          <w:color w:val="000000"/>
          <w:sz w:val="24"/>
          <w:szCs w:val="24"/>
        </w:rPr>
        <w:t>Зем</w:t>
      </w:r>
      <w:r w:rsidR="00D8093A">
        <w:rPr>
          <w:rStyle w:val="a8"/>
          <w:rFonts w:cs="Arial"/>
          <w:b/>
          <w:bCs/>
          <w:color w:val="000000"/>
          <w:sz w:val="24"/>
          <w:szCs w:val="24"/>
        </w:rPr>
        <w:t>ельные вопросы, благоустройство, вывоз ТБО, субботники, стадион и детская площадка</w:t>
      </w:r>
      <w:r w:rsidR="00DF75E7" w:rsidRPr="00E42C3F">
        <w:rPr>
          <w:rStyle w:val="a8"/>
          <w:rFonts w:cs="Arial"/>
          <w:b/>
          <w:bCs/>
          <w:color w:val="000000"/>
          <w:sz w:val="24"/>
          <w:szCs w:val="24"/>
        </w:rPr>
        <w:t>.</w:t>
      </w:r>
      <w:r w:rsidR="00DF75E7" w:rsidRPr="00E42C3F">
        <w:rPr>
          <w:rStyle w:val="apple-converted-space"/>
          <w:rFonts w:cs="Arial"/>
          <w:b/>
          <w:bCs/>
          <w:i/>
          <w:iCs/>
          <w:color w:val="000000"/>
          <w:sz w:val="24"/>
          <w:szCs w:val="24"/>
        </w:rPr>
        <w:t> </w:t>
      </w:r>
      <w:r w:rsidR="00AC7142" w:rsidRPr="00E42C3F">
        <w:rPr>
          <w:rStyle w:val="apple-converted-space"/>
          <w:rFonts w:cs="Arial"/>
          <w:b/>
          <w:bCs/>
          <w:i/>
          <w:iCs/>
          <w:color w:val="000000"/>
          <w:sz w:val="24"/>
          <w:szCs w:val="24"/>
        </w:rPr>
        <w:t xml:space="preserve">Члены рабочей группы – </w:t>
      </w:r>
      <w:r w:rsidR="00351612">
        <w:rPr>
          <w:rStyle w:val="apple-converted-space"/>
          <w:rFonts w:cs="Arial"/>
          <w:b/>
          <w:bCs/>
          <w:i/>
          <w:iCs/>
          <w:color w:val="000000"/>
          <w:sz w:val="24"/>
          <w:szCs w:val="24"/>
        </w:rPr>
        <w:t xml:space="preserve">Антонова С.Г., </w:t>
      </w:r>
      <w:proofErr w:type="spellStart"/>
      <w:r w:rsidR="00AC7142" w:rsidRPr="00E42C3F">
        <w:rPr>
          <w:rStyle w:val="apple-converted-space"/>
          <w:rFonts w:cs="Arial"/>
          <w:b/>
          <w:bCs/>
          <w:i/>
          <w:iCs/>
          <w:color w:val="000000"/>
          <w:sz w:val="24"/>
          <w:szCs w:val="24"/>
        </w:rPr>
        <w:t>Балдин</w:t>
      </w:r>
      <w:proofErr w:type="spellEnd"/>
      <w:r w:rsidR="00AC7142" w:rsidRPr="00E42C3F">
        <w:rPr>
          <w:rStyle w:val="apple-converted-space"/>
          <w:rFonts w:cs="Arial"/>
          <w:b/>
          <w:bCs/>
          <w:i/>
          <w:iCs/>
          <w:color w:val="000000"/>
          <w:sz w:val="24"/>
          <w:szCs w:val="24"/>
        </w:rPr>
        <w:t xml:space="preserve"> А.Н., Бехтерев А.С., </w:t>
      </w:r>
      <w:r w:rsidR="00351612">
        <w:rPr>
          <w:rStyle w:val="apple-converted-space"/>
          <w:rFonts w:cs="Arial"/>
          <w:b/>
          <w:bCs/>
          <w:i/>
          <w:iCs/>
          <w:color w:val="000000"/>
          <w:sz w:val="24"/>
          <w:szCs w:val="24"/>
        </w:rPr>
        <w:t xml:space="preserve">Макаров Е.В., </w:t>
      </w:r>
      <w:proofErr w:type="spellStart"/>
      <w:r w:rsidR="00351612">
        <w:rPr>
          <w:rStyle w:val="apple-converted-space"/>
          <w:rFonts w:cs="Arial"/>
          <w:b/>
          <w:bCs/>
          <w:i/>
          <w:iCs/>
          <w:color w:val="000000"/>
          <w:sz w:val="24"/>
          <w:szCs w:val="24"/>
        </w:rPr>
        <w:t>Скобеева</w:t>
      </w:r>
      <w:proofErr w:type="spellEnd"/>
      <w:r w:rsidR="00351612">
        <w:rPr>
          <w:rStyle w:val="apple-converted-space"/>
          <w:rFonts w:cs="Arial"/>
          <w:b/>
          <w:bCs/>
          <w:i/>
          <w:iCs/>
          <w:color w:val="000000"/>
          <w:sz w:val="24"/>
          <w:szCs w:val="24"/>
        </w:rPr>
        <w:t xml:space="preserve"> И.А.</w:t>
      </w:r>
    </w:p>
    <w:p w:rsidR="00EB41BA" w:rsidRDefault="00AC7142" w:rsidP="0067739B">
      <w:pPr>
        <w:pStyle w:val="a4"/>
        <w:ind w:firstLine="708"/>
        <w:jc w:val="both"/>
        <w:rPr>
          <w:rFonts w:cs="Arial"/>
          <w:color w:val="000000"/>
          <w:sz w:val="24"/>
          <w:szCs w:val="24"/>
        </w:rPr>
      </w:pPr>
      <w:r w:rsidRPr="00EC1EF2">
        <w:rPr>
          <w:rStyle w:val="apple-converted-space"/>
          <w:rFonts w:cs="Arial"/>
          <w:bCs/>
          <w:iCs/>
          <w:color w:val="000000"/>
          <w:sz w:val="24"/>
          <w:szCs w:val="24"/>
        </w:rPr>
        <w:t xml:space="preserve"> </w:t>
      </w:r>
      <w:r w:rsidR="00EC1EF2">
        <w:rPr>
          <w:rStyle w:val="apple-converted-space"/>
          <w:rFonts w:cs="Arial"/>
          <w:bCs/>
          <w:iCs/>
          <w:color w:val="000000"/>
          <w:sz w:val="24"/>
          <w:szCs w:val="24"/>
        </w:rPr>
        <w:t>В 201</w:t>
      </w:r>
      <w:r w:rsidR="000A09F8">
        <w:rPr>
          <w:rStyle w:val="apple-converted-space"/>
          <w:rFonts w:cs="Arial"/>
          <w:bCs/>
          <w:iCs/>
          <w:color w:val="000000"/>
          <w:sz w:val="24"/>
          <w:szCs w:val="24"/>
        </w:rPr>
        <w:t>9</w:t>
      </w:r>
      <w:r w:rsidR="00EC1EF2">
        <w:rPr>
          <w:rStyle w:val="apple-converted-space"/>
          <w:rFonts w:cs="Arial"/>
          <w:bCs/>
          <w:iCs/>
          <w:color w:val="000000"/>
          <w:sz w:val="24"/>
          <w:szCs w:val="24"/>
        </w:rPr>
        <w:t xml:space="preserve"> году </w:t>
      </w:r>
      <w:r w:rsidR="00DF75E7" w:rsidRPr="00EC1EF2">
        <w:rPr>
          <w:rStyle w:val="apple-converted-space"/>
          <w:rFonts w:cs="Arial"/>
          <w:bCs/>
          <w:iCs/>
          <w:color w:val="000000"/>
          <w:sz w:val="24"/>
          <w:szCs w:val="24"/>
        </w:rPr>
        <w:t>Правлени</w:t>
      </w:r>
      <w:r w:rsidR="00081488">
        <w:rPr>
          <w:rStyle w:val="apple-converted-space"/>
          <w:rFonts w:cs="Arial"/>
          <w:bCs/>
          <w:iCs/>
          <w:color w:val="000000"/>
          <w:sz w:val="24"/>
          <w:szCs w:val="24"/>
        </w:rPr>
        <w:t>е</w:t>
      </w:r>
      <w:r w:rsidR="00DF75E7" w:rsidRPr="00EC1EF2">
        <w:rPr>
          <w:rStyle w:val="apple-converted-space"/>
          <w:rFonts w:cs="Arial"/>
          <w:bCs/>
          <w:iCs/>
          <w:color w:val="000000"/>
          <w:sz w:val="24"/>
          <w:szCs w:val="24"/>
        </w:rPr>
        <w:t xml:space="preserve"> </w:t>
      </w:r>
      <w:r w:rsidR="00EB41BA">
        <w:rPr>
          <w:rFonts w:cs="Arial"/>
          <w:color w:val="000000"/>
          <w:sz w:val="24"/>
          <w:szCs w:val="24"/>
        </w:rPr>
        <w:t>возвра</w:t>
      </w:r>
      <w:r w:rsidR="00081488">
        <w:rPr>
          <w:rFonts w:cs="Arial"/>
          <w:color w:val="000000"/>
          <w:sz w:val="24"/>
          <w:szCs w:val="24"/>
        </w:rPr>
        <w:t xml:space="preserve">тило </w:t>
      </w:r>
      <w:r w:rsidR="00EB41BA">
        <w:rPr>
          <w:rFonts w:cs="Arial"/>
          <w:color w:val="000000"/>
          <w:sz w:val="24"/>
          <w:szCs w:val="24"/>
        </w:rPr>
        <w:t xml:space="preserve">статус «Земли общего пользования» </w:t>
      </w:r>
      <w:r w:rsidR="00081488">
        <w:rPr>
          <w:rFonts w:cs="Arial"/>
          <w:color w:val="000000"/>
          <w:sz w:val="24"/>
          <w:szCs w:val="24"/>
        </w:rPr>
        <w:t xml:space="preserve">общему участку, на котором находится инфраструктура поселка и дорожные проезды. </w:t>
      </w:r>
      <w:r w:rsidR="00EB41BA">
        <w:rPr>
          <w:rFonts w:cs="Arial"/>
          <w:color w:val="000000"/>
          <w:sz w:val="24"/>
          <w:szCs w:val="24"/>
        </w:rPr>
        <w:t xml:space="preserve">В январе 2020 года </w:t>
      </w:r>
      <w:r w:rsidR="00CE5784">
        <w:rPr>
          <w:rFonts w:cs="Arial"/>
          <w:color w:val="000000"/>
          <w:sz w:val="24"/>
          <w:szCs w:val="24"/>
        </w:rPr>
        <w:t>земельный участок под коммуникациями поселка</w:t>
      </w:r>
      <w:r w:rsidR="0020606E">
        <w:rPr>
          <w:rFonts w:cs="Arial"/>
          <w:color w:val="000000"/>
          <w:sz w:val="24"/>
          <w:szCs w:val="24"/>
        </w:rPr>
        <w:t xml:space="preserve">, находящийся в третьем поясе </w:t>
      </w:r>
      <w:proofErr w:type="spellStart"/>
      <w:r w:rsidR="0020606E">
        <w:rPr>
          <w:rFonts w:cs="Arial"/>
          <w:color w:val="000000"/>
          <w:sz w:val="24"/>
          <w:szCs w:val="24"/>
        </w:rPr>
        <w:t>Ершовского</w:t>
      </w:r>
      <w:proofErr w:type="spellEnd"/>
      <w:r w:rsidR="0020606E">
        <w:rPr>
          <w:rFonts w:cs="Arial"/>
          <w:color w:val="000000"/>
          <w:sz w:val="24"/>
          <w:szCs w:val="24"/>
        </w:rPr>
        <w:t xml:space="preserve"> водозабора, </w:t>
      </w:r>
      <w:r w:rsidR="00CE5784">
        <w:rPr>
          <w:rFonts w:cs="Arial"/>
          <w:color w:val="000000"/>
          <w:sz w:val="24"/>
          <w:szCs w:val="24"/>
        </w:rPr>
        <w:t xml:space="preserve"> выкуплен в собственность Товарищества. </w:t>
      </w:r>
      <w:r w:rsidR="009A1FA2">
        <w:rPr>
          <w:rFonts w:cs="Arial"/>
          <w:color w:val="000000"/>
          <w:sz w:val="24"/>
          <w:szCs w:val="24"/>
        </w:rPr>
        <w:t xml:space="preserve">В апреле 2021 года Правлением подано заявление в Министерство имущественных отношений </w:t>
      </w:r>
      <w:r w:rsidR="009A1FA2">
        <w:rPr>
          <w:rFonts w:cs="Arial"/>
          <w:color w:val="000000"/>
          <w:sz w:val="24"/>
          <w:szCs w:val="24"/>
        </w:rPr>
        <w:lastRenderedPageBreak/>
        <w:t>Иркутской области об отказе от права постоянного бессрочного пользования на о</w:t>
      </w:r>
      <w:r w:rsidR="00CE5784">
        <w:rPr>
          <w:rFonts w:cs="Arial"/>
          <w:color w:val="000000"/>
          <w:sz w:val="24"/>
          <w:szCs w:val="24"/>
        </w:rPr>
        <w:t>ставш</w:t>
      </w:r>
      <w:r w:rsidR="009A1FA2">
        <w:rPr>
          <w:rFonts w:cs="Arial"/>
          <w:color w:val="000000"/>
          <w:sz w:val="24"/>
          <w:szCs w:val="24"/>
        </w:rPr>
        <w:t>уюся</w:t>
      </w:r>
      <w:r w:rsidR="00CE5784">
        <w:rPr>
          <w:rFonts w:cs="Arial"/>
          <w:color w:val="000000"/>
          <w:sz w:val="24"/>
          <w:szCs w:val="24"/>
        </w:rPr>
        <w:t xml:space="preserve"> часть</w:t>
      </w:r>
      <w:r w:rsidR="009A1FA2">
        <w:rPr>
          <w:rFonts w:cs="Arial"/>
          <w:color w:val="000000"/>
          <w:sz w:val="24"/>
          <w:szCs w:val="24"/>
        </w:rPr>
        <w:t xml:space="preserve"> общего участка, находящую</w:t>
      </w:r>
      <w:r w:rsidR="00CE5784">
        <w:rPr>
          <w:rFonts w:cs="Arial"/>
          <w:color w:val="000000"/>
          <w:sz w:val="24"/>
          <w:szCs w:val="24"/>
        </w:rPr>
        <w:t xml:space="preserve">ся во втором поясе </w:t>
      </w:r>
      <w:proofErr w:type="spellStart"/>
      <w:r w:rsidR="00CE5784">
        <w:rPr>
          <w:rFonts w:cs="Arial"/>
          <w:color w:val="000000"/>
          <w:sz w:val="24"/>
          <w:szCs w:val="24"/>
        </w:rPr>
        <w:t>Ершовского</w:t>
      </w:r>
      <w:proofErr w:type="spellEnd"/>
      <w:r w:rsidR="00CE5784">
        <w:rPr>
          <w:rFonts w:cs="Arial"/>
          <w:color w:val="000000"/>
          <w:sz w:val="24"/>
          <w:szCs w:val="24"/>
        </w:rPr>
        <w:t xml:space="preserve"> водозабора</w:t>
      </w:r>
      <w:r w:rsidR="009A1FA2">
        <w:rPr>
          <w:rFonts w:cs="Arial"/>
          <w:color w:val="000000"/>
          <w:sz w:val="24"/>
          <w:szCs w:val="24"/>
        </w:rPr>
        <w:t>. В мае 2021 года право бессрочного пользования было прекращено и Правлением подано заявление о предоставлении указанного участка в долгосрочную аренду.</w:t>
      </w:r>
    </w:p>
    <w:p w:rsidR="009A1FA2" w:rsidRDefault="009A1FA2" w:rsidP="0067739B">
      <w:pPr>
        <w:pStyle w:val="a4"/>
        <w:ind w:firstLine="708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Все эти действия произведены в строгом соответствии с земельным законодательством Российской Федерации.</w:t>
      </w:r>
    </w:p>
    <w:p w:rsidR="008222D1" w:rsidRDefault="008222D1" w:rsidP="0067739B">
      <w:pPr>
        <w:pStyle w:val="a4"/>
        <w:ind w:firstLine="708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Заключен договор с перевозчиком о подомовом вывозе мусора в качестве дополнительной услуги. Также ведется работа по организации места расположения стационарных накопительных мусорных площадок внутри поселка. </w:t>
      </w:r>
    </w:p>
    <w:p w:rsidR="00EC1EF2" w:rsidRPr="00E42C3F" w:rsidRDefault="00EC1EF2" w:rsidP="0067739B">
      <w:pPr>
        <w:pStyle w:val="a4"/>
        <w:ind w:firstLine="708"/>
        <w:jc w:val="both"/>
        <w:rPr>
          <w:rFonts w:cs="Arial"/>
          <w:color w:val="000000"/>
          <w:sz w:val="24"/>
          <w:szCs w:val="24"/>
        </w:rPr>
      </w:pPr>
    </w:p>
    <w:p w:rsidR="00DD1893" w:rsidRDefault="00C6725F" w:rsidP="00F765D1">
      <w:pPr>
        <w:pStyle w:val="a4"/>
        <w:ind w:firstLine="708"/>
        <w:jc w:val="both"/>
        <w:rPr>
          <w:sz w:val="24"/>
          <w:szCs w:val="24"/>
        </w:rPr>
      </w:pPr>
      <w:r w:rsidRPr="0053007C">
        <w:rPr>
          <w:b/>
          <w:i/>
          <w:sz w:val="24"/>
          <w:szCs w:val="24"/>
        </w:rPr>
        <w:t>4</w:t>
      </w:r>
      <w:r w:rsidR="0053007C" w:rsidRPr="0053007C">
        <w:rPr>
          <w:b/>
          <w:i/>
          <w:sz w:val="24"/>
          <w:szCs w:val="24"/>
        </w:rPr>
        <w:t xml:space="preserve">. </w:t>
      </w:r>
      <w:r w:rsidR="00EF5CCF" w:rsidRPr="0053007C">
        <w:rPr>
          <w:b/>
          <w:i/>
          <w:sz w:val="24"/>
          <w:szCs w:val="24"/>
        </w:rPr>
        <w:t xml:space="preserve">Охрана поселка. </w:t>
      </w:r>
      <w:r w:rsidR="00AC7142" w:rsidRPr="0053007C">
        <w:rPr>
          <w:b/>
          <w:i/>
          <w:sz w:val="24"/>
          <w:szCs w:val="24"/>
        </w:rPr>
        <w:t>Члены рабочей группы –</w:t>
      </w:r>
      <w:r w:rsidR="00F065BA">
        <w:rPr>
          <w:b/>
          <w:i/>
          <w:sz w:val="24"/>
          <w:szCs w:val="24"/>
        </w:rPr>
        <w:t xml:space="preserve"> </w:t>
      </w:r>
      <w:proofErr w:type="spellStart"/>
      <w:r w:rsidR="00351612">
        <w:rPr>
          <w:b/>
          <w:i/>
          <w:sz w:val="24"/>
          <w:szCs w:val="24"/>
        </w:rPr>
        <w:t>Балдин</w:t>
      </w:r>
      <w:proofErr w:type="spellEnd"/>
      <w:r w:rsidR="00351612">
        <w:rPr>
          <w:b/>
          <w:i/>
          <w:sz w:val="24"/>
          <w:szCs w:val="24"/>
        </w:rPr>
        <w:t xml:space="preserve"> А.Н., </w:t>
      </w:r>
      <w:proofErr w:type="spellStart"/>
      <w:r w:rsidR="00CC0DF3" w:rsidRPr="0053007C">
        <w:rPr>
          <w:b/>
          <w:i/>
          <w:sz w:val="24"/>
          <w:szCs w:val="24"/>
        </w:rPr>
        <w:t>Краковский</w:t>
      </w:r>
      <w:proofErr w:type="spellEnd"/>
      <w:r w:rsidR="00CC0DF3" w:rsidRPr="0053007C">
        <w:rPr>
          <w:b/>
          <w:i/>
          <w:sz w:val="24"/>
          <w:szCs w:val="24"/>
        </w:rPr>
        <w:t xml:space="preserve"> В.Ю.</w:t>
      </w:r>
      <w:r w:rsidR="00351612">
        <w:rPr>
          <w:b/>
          <w:i/>
          <w:sz w:val="24"/>
          <w:szCs w:val="24"/>
        </w:rPr>
        <w:t xml:space="preserve">, </w:t>
      </w:r>
      <w:proofErr w:type="spellStart"/>
      <w:r w:rsidR="00351612">
        <w:rPr>
          <w:b/>
          <w:i/>
          <w:sz w:val="24"/>
          <w:szCs w:val="24"/>
        </w:rPr>
        <w:t>Стасюк</w:t>
      </w:r>
      <w:proofErr w:type="spellEnd"/>
      <w:r w:rsidR="00351612">
        <w:rPr>
          <w:b/>
          <w:i/>
          <w:sz w:val="24"/>
          <w:szCs w:val="24"/>
        </w:rPr>
        <w:t xml:space="preserve"> Р.Ю</w:t>
      </w:r>
      <w:r w:rsidR="008365CA" w:rsidRPr="0053007C">
        <w:rPr>
          <w:b/>
          <w:i/>
          <w:sz w:val="24"/>
          <w:szCs w:val="24"/>
        </w:rPr>
        <w:t>.</w:t>
      </w:r>
      <w:r w:rsidR="008365CA" w:rsidRPr="00E42C3F">
        <w:rPr>
          <w:b/>
          <w:sz w:val="24"/>
          <w:szCs w:val="24"/>
        </w:rPr>
        <w:t xml:space="preserve"> </w:t>
      </w:r>
      <w:r w:rsidR="004C0A15" w:rsidRPr="004C0A15">
        <w:rPr>
          <w:sz w:val="24"/>
          <w:szCs w:val="24"/>
        </w:rPr>
        <w:t>За 2021 год</w:t>
      </w:r>
      <w:r w:rsidR="004C0A15">
        <w:rPr>
          <w:b/>
          <w:sz w:val="24"/>
          <w:szCs w:val="24"/>
        </w:rPr>
        <w:t xml:space="preserve"> </w:t>
      </w:r>
      <w:r w:rsidR="00AC7142" w:rsidRPr="00E42C3F">
        <w:rPr>
          <w:b/>
          <w:sz w:val="24"/>
          <w:szCs w:val="24"/>
        </w:rPr>
        <w:t xml:space="preserve"> </w:t>
      </w:r>
      <w:r w:rsidR="004C0A15" w:rsidRPr="004C0A15">
        <w:rPr>
          <w:sz w:val="24"/>
          <w:szCs w:val="24"/>
        </w:rPr>
        <w:t xml:space="preserve">по установленному графику </w:t>
      </w:r>
      <w:r w:rsidR="004C0A15">
        <w:rPr>
          <w:sz w:val="24"/>
          <w:szCs w:val="24"/>
        </w:rPr>
        <w:t>патрулирования</w:t>
      </w:r>
      <w:r w:rsidR="004C0A15" w:rsidRPr="004C0A15">
        <w:rPr>
          <w:sz w:val="24"/>
          <w:szCs w:val="24"/>
        </w:rPr>
        <w:t xml:space="preserve"> территории </w:t>
      </w:r>
      <w:r w:rsidR="004C0A15">
        <w:rPr>
          <w:sz w:val="24"/>
          <w:szCs w:val="24"/>
        </w:rPr>
        <w:t>Товарищества экипажами ОА АВАКС Плюс было совершено 3 285 объездов улиц поселка. В ходе несения службы в отдел полиции было доставлено 10 нарушителей общественного порядка, 5 нарушителей миграционного законодательства, обнаружено и ликвидировано два очага возгорания.</w:t>
      </w:r>
    </w:p>
    <w:p w:rsidR="004C0A15" w:rsidRDefault="004C0A15" w:rsidP="00F765D1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совместном патрулировании с сотрудниками полиции и ФСКН задержаны 12 распространителей наркотических средств.</w:t>
      </w:r>
    </w:p>
    <w:p w:rsidR="004C0A15" w:rsidRDefault="004C0A15" w:rsidP="00F765D1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Сотрудниками КПП и ГБР задержано и выдворено за пределы поселка 98 транспортных средств без пропуска установленного образца, задержано 27 водителей, совершивших наезд на стрелу шлагбаума. В период закрытия дорог поселка в условиях весенней распутицы задержано 10 большегрузных автомобилей и выдворено за пределы ТСН.</w:t>
      </w:r>
    </w:p>
    <w:p w:rsidR="004C0A15" w:rsidRDefault="004C0A15" w:rsidP="00F765D1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объезде выявлены 2 случая слива канализации </w:t>
      </w:r>
      <w:r w:rsidR="00A20960">
        <w:rPr>
          <w:sz w:val="24"/>
          <w:szCs w:val="24"/>
        </w:rPr>
        <w:t xml:space="preserve">жителями ТСН «МОЛОДЕЖНОЕ» </w:t>
      </w:r>
      <w:r>
        <w:rPr>
          <w:sz w:val="24"/>
          <w:szCs w:val="24"/>
        </w:rPr>
        <w:t xml:space="preserve">в </w:t>
      </w:r>
      <w:r w:rsidR="00A20960">
        <w:rPr>
          <w:sz w:val="24"/>
          <w:szCs w:val="24"/>
        </w:rPr>
        <w:t xml:space="preserve">придорожные </w:t>
      </w:r>
      <w:r>
        <w:rPr>
          <w:sz w:val="24"/>
          <w:szCs w:val="24"/>
        </w:rPr>
        <w:t xml:space="preserve">кюветы. Произведена </w:t>
      </w:r>
      <w:proofErr w:type="spellStart"/>
      <w:r>
        <w:rPr>
          <w:sz w:val="24"/>
          <w:szCs w:val="24"/>
        </w:rPr>
        <w:t>видеофиксация</w:t>
      </w:r>
      <w:proofErr w:type="spellEnd"/>
      <w:r>
        <w:rPr>
          <w:sz w:val="24"/>
          <w:szCs w:val="24"/>
        </w:rPr>
        <w:t xml:space="preserve"> нарушения. Документы переданы в Правление ТСН.</w:t>
      </w:r>
    </w:p>
    <w:p w:rsidR="004C0A15" w:rsidRDefault="004C0A15" w:rsidP="00F765D1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Произведено 9 выездов по жалобам жителей ТСН на громкую музыку у соседей в ночное время, проведены профилактические беседы.</w:t>
      </w:r>
    </w:p>
    <w:p w:rsidR="004C0A15" w:rsidRPr="004C0A15" w:rsidRDefault="004C0A15" w:rsidP="00F765D1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Также сотрудники охранного агентства продолжают охрану массовых мероприятий членов ТСН «Молодежное».</w:t>
      </w:r>
    </w:p>
    <w:p w:rsidR="00F765D1" w:rsidRPr="00DD1893" w:rsidRDefault="00F765D1" w:rsidP="00F765D1">
      <w:pPr>
        <w:pStyle w:val="a4"/>
        <w:ind w:firstLine="708"/>
        <w:jc w:val="both"/>
        <w:rPr>
          <w:rFonts w:cs="Times New Roman"/>
          <w:sz w:val="24"/>
          <w:szCs w:val="28"/>
        </w:rPr>
      </w:pPr>
    </w:p>
    <w:p w:rsidR="00BD1BA0" w:rsidRPr="00E42C3F" w:rsidRDefault="009507E3" w:rsidP="00CF2901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9507E3">
        <w:rPr>
          <w:b/>
          <w:i/>
          <w:sz w:val="24"/>
          <w:szCs w:val="24"/>
        </w:rPr>
        <w:t xml:space="preserve">5. </w:t>
      </w:r>
      <w:r w:rsidR="00BD1BA0" w:rsidRPr="009507E3">
        <w:rPr>
          <w:b/>
          <w:i/>
          <w:sz w:val="24"/>
          <w:szCs w:val="24"/>
        </w:rPr>
        <w:t>Энергетика</w:t>
      </w:r>
      <w:r w:rsidR="00BD1BA0" w:rsidRPr="009507E3">
        <w:rPr>
          <w:i/>
          <w:sz w:val="24"/>
          <w:szCs w:val="24"/>
        </w:rPr>
        <w:t xml:space="preserve">. </w:t>
      </w:r>
      <w:r w:rsidR="00AC7142" w:rsidRPr="009507E3">
        <w:rPr>
          <w:b/>
          <w:i/>
          <w:sz w:val="24"/>
          <w:szCs w:val="24"/>
        </w:rPr>
        <w:t xml:space="preserve">Члены рабочей группы – </w:t>
      </w:r>
      <w:proofErr w:type="spellStart"/>
      <w:r w:rsidR="00AC7142" w:rsidRPr="009507E3">
        <w:rPr>
          <w:b/>
          <w:i/>
          <w:sz w:val="24"/>
          <w:szCs w:val="24"/>
        </w:rPr>
        <w:t>Балдин</w:t>
      </w:r>
      <w:proofErr w:type="spellEnd"/>
      <w:r w:rsidR="00AC7142" w:rsidRPr="009507E3">
        <w:rPr>
          <w:b/>
          <w:i/>
          <w:sz w:val="24"/>
          <w:szCs w:val="24"/>
        </w:rPr>
        <w:t xml:space="preserve"> А.Н. Соловаров В.А.</w:t>
      </w:r>
      <w:r w:rsidR="00AF712C">
        <w:rPr>
          <w:sz w:val="24"/>
          <w:szCs w:val="24"/>
        </w:rPr>
        <w:t xml:space="preserve">, </w:t>
      </w:r>
      <w:proofErr w:type="spellStart"/>
      <w:r w:rsidR="00351612">
        <w:rPr>
          <w:b/>
          <w:sz w:val="24"/>
          <w:szCs w:val="24"/>
        </w:rPr>
        <w:t>Стасюк</w:t>
      </w:r>
      <w:proofErr w:type="spellEnd"/>
      <w:r w:rsidR="00351612">
        <w:rPr>
          <w:b/>
          <w:sz w:val="24"/>
          <w:szCs w:val="24"/>
        </w:rPr>
        <w:t xml:space="preserve"> Р.Ю., Шаталов Н.Д.</w:t>
      </w:r>
      <w:r w:rsidR="00AF712C">
        <w:rPr>
          <w:sz w:val="24"/>
          <w:szCs w:val="24"/>
        </w:rPr>
        <w:t xml:space="preserve"> </w:t>
      </w:r>
      <w:r w:rsidR="00BD1BA0" w:rsidRPr="00E42C3F">
        <w:rPr>
          <w:sz w:val="24"/>
          <w:szCs w:val="24"/>
        </w:rPr>
        <w:t>Сети Товарищества поддерживаются на высоком профессиональном уровне, поэтому в течени</w:t>
      </w:r>
      <w:r w:rsidR="001E401C" w:rsidRPr="00E42C3F">
        <w:rPr>
          <w:sz w:val="24"/>
          <w:szCs w:val="24"/>
        </w:rPr>
        <w:t>е</w:t>
      </w:r>
      <w:r w:rsidR="00BD1BA0" w:rsidRPr="00E42C3F">
        <w:rPr>
          <w:sz w:val="24"/>
          <w:szCs w:val="24"/>
        </w:rPr>
        <w:t xml:space="preserve"> последних лет</w:t>
      </w:r>
      <w:r w:rsidR="00015180" w:rsidRPr="00E42C3F">
        <w:rPr>
          <w:sz w:val="24"/>
          <w:szCs w:val="24"/>
        </w:rPr>
        <w:t xml:space="preserve"> н</w:t>
      </w:r>
      <w:r w:rsidR="00BD1BA0" w:rsidRPr="00E42C3F">
        <w:rPr>
          <w:sz w:val="24"/>
          <w:szCs w:val="24"/>
        </w:rPr>
        <w:t>е было ни одной крупной аварии</w:t>
      </w:r>
      <w:r w:rsidR="001E401C" w:rsidRPr="00E42C3F">
        <w:rPr>
          <w:sz w:val="24"/>
          <w:szCs w:val="24"/>
        </w:rPr>
        <w:t xml:space="preserve"> по вине Прибайкальской электросетевой компании</w:t>
      </w:r>
      <w:r w:rsidR="00BD1BA0" w:rsidRPr="00E42C3F">
        <w:rPr>
          <w:sz w:val="24"/>
          <w:szCs w:val="24"/>
        </w:rPr>
        <w:t xml:space="preserve">. </w:t>
      </w:r>
      <w:r w:rsidR="00015180" w:rsidRPr="00E42C3F">
        <w:rPr>
          <w:sz w:val="24"/>
          <w:szCs w:val="24"/>
        </w:rPr>
        <w:t>Протяженность линий электропередач</w:t>
      </w:r>
      <w:r w:rsidR="00BD1BA0" w:rsidRPr="00E42C3F">
        <w:rPr>
          <w:sz w:val="24"/>
          <w:szCs w:val="24"/>
        </w:rPr>
        <w:t xml:space="preserve"> ТС</w:t>
      </w:r>
      <w:r w:rsidR="00015180" w:rsidRPr="00E42C3F">
        <w:rPr>
          <w:sz w:val="24"/>
          <w:szCs w:val="24"/>
        </w:rPr>
        <w:t>Н</w:t>
      </w:r>
      <w:r w:rsidR="00BD1BA0" w:rsidRPr="00E42C3F">
        <w:rPr>
          <w:sz w:val="24"/>
          <w:szCs w:val="24"/>
        </w:rPr>
        <w:t xml:space="preserve"> составляют </w:t>
      </w:r>
      <w:r w:rsidR="00DF6486">
        <w:rPr>
          <w:sz w:val="24"/>
          <w:szCs w:val="24"/>
        </w:rPr>
        <w:t>около</w:t>
      </w:r>
      <w:r w:rsidR="00BD1BA0" w:rsidRPr="00E42C3F">
        <w:rPr>
          <w:sz w:val="24"/>
          <w:szCs w:val="24"/>
        </w:rPr>
        <w:t xml:space="preserve"> 30 км, число подстанций - 3</w:t>
      </w:r>
      <w:r w:rsidR="001E401C" w:rsidRPr="00E42C3F">
        <w:rPr>
          <w:sz w:val="24"/>
          <w:szCs w:val="24"/>
        </w:rPr>
        <w:t>7</w:t>
      </w:r>
      <w:r w:rsidR="00BD1BA0" w:rsidRPr="00E42C3F">
        <w:rPr>
          <w:sz w:val="24"/>
          <w:szCs w:val="24"/>
        </w:rPr>
        <w:t>. Арендный договор прин</w:t>
      </w:r>
      <w:r w:rsidR="00081488">
        <w:rPr>
          <w:sz w:val="24"/>
          <w:szCs w:val="24"/>
        </w:rPr>
        <w:t>осит</w:t>
      </w:r>
      <w:r w:rsidR="00BD1BA0" w:rsidRPr="00E42C3F">
        <w:rPr>
          <w:sz w:val="24"/>
          <w:szCs w:val="24"/>
        </w:rPr>
        <w:t xml:space="preserve"> в бюджет поселка более </w:t>
      </w:r>
      <w:r w:rsidR="00902560">
        <w:rPr>
          <w:sz w:val="24"/>
          <w:szCs w:val="24"/>
        </w:rPr>
        <w:t>1,8</w:t>
      </w:r>
      <w:r w:rsidR="00BD1BA0" w:rsidRPr="00E42C3F">
        <w:rPr>
          <w:sz w:val="24"/>
          <w:szCs w:val="24"/>
        </w:rPr>
        <w:t xml:space="preserve"> млн.руб</w:t>
      </w:r>
      <w:r w:rsidR="00AF712C">
        <w:rPr>
          <w:sz w:val="24"/>
          <w:szCs w:val="24"/>
        </w:rPr>
        <w:t>.</w:t>
      </w:r>
      <w:r w:rsidR="00081488">
        <w:rPr>
          <w:sz w:val="24"/>
          <w:szCs w:val="24"/>
        </w:rPr>
        <w:t xml:space="preserve"> ежегодно</w:t>
      </w:r>
      <w:r w:rsidR="00BD1BA0" w:rsidRPr="00E42C3F">
        <w:rPr>
          <w:sz w:val="24"/>
          <w:szCs w:val="24"/>
        </w:rPr>
        <w:t xml:space="preserve">. </w:t>
      </w:r>
    </w:p>
    <w:p w:rsidR="00DD1893" w:rsidRDefault="004C1D5C" w:rsidP="00B4117A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Специалистами Прибайкальской электросетевой компании подготовлены документы на вхождение в инвестиционную программу. С 1 января 2022 года новая </w:t>
      </w:r>
      <w:proofErr w:type="spellStart"/>
      <w:r>
        <w:rPr>
          <w:sz w:val="24"/>
          <w:szCs w:val="24"/>
        </w:rPr>
        <w:t>инвестпрограмма</w:t>
      </w:r>
      <w:proofErr w:type="spellEnd"/>
      <w:r>
        <w:rPr>
          <w:sz w:val="24"/>
          <w:szCs w:val="24"/>
        </w:rPr>
        <w:t xml:space="preserve"> по установке приборов АСКУЭ заработала.</w:t>
      </w:r>
    </w:p>
    <w:p w:rsidR="004C1D5C" w:rsidRDefault="004C1D5C" w:rsidP="00B4117A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рассчитана на три года,  общая сумма – 2 994 000 руб.</w:t>
      </w:r>
    </w:p>
    <w:p w:rsidR="004C1D5C" w:rsidRDefault="004C1D5C" w:rsidP="00B4117A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Благодаря слаженной работе членов Правления и специалистов ПЭСК увеличена разрешенная потребляемая мощность Товарищества с 13,313 </w:t>
      </w:r>
      <w:r w:rsidR="00F765D1">
        <w:rPr>
          <w:sz w:val="24"/>
          <w:szCs w:val="24"/>
        </w:rPr>
        <w:t>МВт в 2014 году до 18,5 МВт в 2022 году.</w:t>
      </w:r>
    </w:p>
    <w:p w:rsidR="00E112B9" w:rsidRDefault="00F765D1" w:rsidP="00B4117A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Работа в этом направлении будет продолжена, так как в период низких температур потребляемая мощность жителей ТСН составляет около 24 МВт.</w:t>
      </w:r>
    </w:p>
    <w:p w:rsidR="00F765D1" w:rsidRPr="00E42C3F" w:rsidRDefault="00F765D1" w:rsidP="00B4117A">
      <w:pPr>
        <w:pStyle w:val="a4"/>
        <w:ind w:firstLine="708"/>
        <w:jc w:val="both"/>
        <w:rPr>
          <w:sz w:val="24"/>
          <w:szCs w:val="24"/>
        </w:rPr>
      </w:pPr>
    </w:p>
    <w:p w:rsidR="00EA33EB" w:rsidRDefault="009507E3" w:rsidP="005E7EC4">
      <w:pPr>
        <w:pStyle w:val="a4"/>
        <w:ind w:firstLine="708"/>
        <w:jc w:val="both"/>
        <w:rPr>
          <w:sz w:val="24"/>
          <w:szCs w:val="24"/>
        </w:rPr>
      </w:pPr>
      <w:r w:rsidRPr="009507E3">
        <w:rPr>
          <w:b/>
          <w:i/>
          <w:sz w:val="24"/>
          <w:szCs w:val="24"/>
        </w:rPr>
        <w:t xml:space="preserve">6. </w:t>
      </w:r>
      <w:r w:rsidR="00EA33EB" w:rsidRPr="009507E3">
        <w:rPr>
          <w:b/>
          <w:i/>
          <w:sz w:val="24"/>
          <w:szCs w:val="24"/>
        </w:rPr>
        <w:t xml:space="preserve">Работа с должниками, работа по привлечению новых членов Товарищества. Рабочая группа – </w:t>
      </w:r>
      <w:proofErr w:type="spellStart"/>
      <w:r w:rsidR="00EA33EB" w:rsidRPr="009507E3">
        <w:rPr>
          <w:b/>
          <w:i/>
          <w:sz w:val="24"/>
          <w:szCs w:val="24"/>
        </w:rPr>
        <w:t>Балдин</w:t>
      </w:r>
      <w:proofErr w:type="spellEnd"/>
      <w:r w:rsidR="00EA33EB" w:rsidRPr="009507E3">
        <w:rPr>
          <w:b/>
          <w:i/>
          <w:sz w:val="24"/>
          <w:szCs w:val="24"/>
        </w:rPr>
        <w:t xml:space="preserve"> А.Н, </w:t>
      </w:r>
      <w:r w:rsidR="00A443A0">
        <w:rPr>
          <w:b/>
          <w:i/>
          <w:sz w:val="24"/>
          <w:szCs w:val="24"/>
        </w:rPr>
        <w:t xml:space="preserve">Бехтерев А.С., </w:t>
      </w:r>
      <w:r w:rsidR="00EA33EB" w:rsidRPr="009507E3">
        <w:rPr>
          <w:b/>
          <w:i/>
          <w:sz w:val="24"/>
          <w:szCs w:val="24"/>
        </w:rPr>
        <w:t xml:space="preserve">Соловаров В.А., </w:t>
      </w:r>
      <w:proofErr w:type="spellStart"/>
      <w:r w:rsidR="00A443A0">
        <w:rPr>
          <w:b/>
          <w:i/>
          <w:sz w:val="24"/>
          <w:szCs w:val="24"/>
        </w:rPr>
        <w:t>Стасюк</w:t>
      </w:r>
      <w:proofErr w:type="spellEnd"/>
      <w:r w:rsidR="00A443A0">
        <w:rPr>
          <w:b/>
          <w:i/>
          <w:sz w:val="24"/>
          <w:szCs w:val="24"/>
        </w:rPr>
        <w:t xml:space="preserve"> Р.Ю., </w:t>
      </w:r>
      <w:r w:rsidR="00EA33EB" w:rsidRPr="009507E3">
        <w:rPr>
          <w:b/>
          <w:i/>
          <w:sz w:val="24"/>
          <w:szCs w:val="24"/>
        </w:rPr>
        <w:t xml:space="preserve">Шаталов </w:t>
      </w:r>
      <w:r w:rsidR="00EA33EB" w:rsidRPr="009507E3">
        <w:rPr>
          <w:b/>
          <w:i/>
          <w:sz w:val="24"/>
          <w:szCs w:val="24"/>
        </w:rPr>
        <w:lastRenderedPageBreak/>
        <w:t>Н.Д.</w:t>
      </w:r>
      <w:r w:rsidR="00EA33EB" w:rsidRPr="00E42C3F">
        <w:rPr>
          <w:b/>
          <w:sz w:val="24"/>
          <w:szCs w:val="24"/>
        </w:rPr>
        <w:t xml:space="preserve"> </w:t>
      </w:r>
      <w:r w:rsidR="00EA33EB" w:rsidRPr="00E42C3F">
        <w:rPr>
          <w:sz w:val="24"/>
          <w:szCs w:val="24"/>
        </w:rPr>
        <w:t xml:space="preserve">Правлением ведется постоянная работа по ликвидации задолженности жителей поселка перед Товариществом. </w:t>
      </w:r>
      <w:r w:rsidR="00410B79">
        <w:rPr>
          <w:sz w:val="24"/>
          <w:szCs w:val="24"/>
        </w:rPr>
        <w:t>Списки задолженности выставляются на сайте Товарищества</w:t>
      </w:r>
      <w:r w:rsidR="00EA33EB" w:rsidRPr="00E42C3F">
        <w:rPr>
          <w:sz w:val="24"/>
          <w:szCs w:val="24"/>
        </w:rPr>
        <w:t xml:space="preserve">, </w:t>
      </w:r>
      <w:r w:rsidR="00DF6486">
        <w:rPr>
          <w:sz w:val="24"/>
          <w:szCs w:val="24"/>
        </w:rPr>
        <w:t xml:space="preserve">создана группа в социальных сетях, </w:t>
      </w:r>
      <w:r w:rsidR="00EA33EB" w:rsidRPr="00E42C3F">
        <w:rPr>
          <w:sz w:val="24"/>
          <w:szCs w:val="24"/>
        </w:rPr>
        <w:t>делаются телефонные звонки, должников приглашают в правление для совместного поиска выхода из ситуации.</w:t>
      </w:r>
      <w:r w:rsidR="00EA33EB" w:rsidRPr="00E42C3F">
        <w:rPr>
          <w:b/>
          <w:sz w:val="24"/>
          <w:szCs w:val="24"/>
        </w:rPr>
        <w:t xml:space="preserve"> </w:t>
      </w:r>
      <w:r w:rsidR="00EA33EB" w:rsidRPr="00E42C3F">
        <w:rPr>
          <w:sz w:val="24"/>
          <w:szCs w:val="24"/>
        </w:rPr>
        <w:t>Предлагаются варианты погашения задолженности путем подписания соглашений о рассрочке платежа. И лишь в крайнем случае следует обращение в судебные инстанции.</w:t>
      </w:r>
    </w:p>
    <w:p w:rsidR="00402869" w:rsidRDefault="00402869" w:rsidP="005E7EC4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Так, передано заявлений в суд о взыскании задолженности на сумму более 4,3 млн руб. Из них уже передано судебным приставам исполнительных листов на сумму более 3,3 млн. руб.</w:t>
      </w:r>
    </w:p>
    <w:p w:rsidR="00402869" w:rsidRPr="00E42C3F" w:rsidRDefault="00402869" w:rsidP="005E7EC4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юридическому агентству переданы документы на взыскание с </w:t>
      </w:r>
      <w:proofErr w:type="spellStart"/>
      <w:r>
        <w:rPr>
          <w:sz w:val="24"/>
          <w:szCs w:val="24"/>
        </w:rPr>
        <w:t>нечленов</w:t>
      </w:r>
      <w:proofErr w:type="spellEnd"/>
      <w:r>
        <w:rPr>
          <w:sz w:val="24"/>
          <w:szCs w:val="24"/>
        </w:rPr>
        <w:t xml:space="preserve"> Товарищества на сумму более 2,2 млн.руб.</w:t>
      </w:r>
    </w:p>
    <w:p w:rsidR="00402869" w:rsidRDefault="00402869" w:rsidP="00042D56">
      <w:pPr>
        <w:pStyle w:val="a4"/>
        <w:ind w:firstLine="708"/>
        <w:jc w:val="both"/>
        <w:rPr>
          <w:b/>
          <w:i/>
          <w:sz w:val="24"/>
          <w:szCs w:val="24"/>
        </w:rPr>
      </w:pPr>
    </w:p>
    <w:p w:rsidR="00902560" w:rsidRDefault="00E42C3F" w:rsidP="00042D56">
      <w:pPr>
        <w:pStyle w:val="a4"/>
        <w:ind w:firstLine="708"/>
        <w:jc w:val="both"/>
        <w:rPr>
          <w:b/>
          <w:i/>
          <w:sz w:val="24"/>
          <w:szCs w:val="24"/>
        </w:rPr>
      </w:pPr>
      <w:r w:rsidRPr="009507E3">
        <w:rPr>
          <w:b/>
          <w:i/>
          <w:sz w:val="24"/>
          <w:szCs w:val="24"/>
        </w:rPr>
        <w:t xml:space="preserve">6. </w:t>
      </w:r>
      <w:r w:rsidR="002D5B54" w:rsidRPr="009507E3">
        <w:rPr>
          <w:b/>
          <w:i/>
          <w:sz w:val="24"/>
          <w:szCs w:val="24"/>
        </w:rPr>
        <w:t>Юридическая и правовая работа</w:t>
      </w:r>
      <w:r w:rsidR="00662C36">
        <w:rPr>
          <w:b/>
          <w:i/>
          <w:sz w:val="24"/>
          <w:szCs w:val="24"/>
        </w:rPr>
        <w:t>, внутренние документы Товарищества</w:t>
      </w:r>
      <w:r w:rsidR="002D5B54" w:rsidRPr="009507E3">
        <w:rPr>
          <w:b/>
          <w:i/>
          <w:sz w:val="24"/>
          <w:szCs w:val="24"/>
        </w:rPr>
        <w:t xml:space="preserve">. </w:t>
      </w:r>
      <w:r w:rsidR="00C6725F" w:rsidRPr="009507E3">
        <w:rPr>
          <w:b/>
          <w:i/>
          <w:sz w:val="24"/>
          <w:szCs w:val="24"/>
        </w:rPr>
        <w:t xml:space="preserve">Члены рабочей группы Антонова С.Г., </w:t>
      </w:r>
      <w:proofErr w:type="spellStart"/>
      <w:r w:rsidR="00662C36">
        <w:rPr>
          <w:b/>
          <w:i/>
          <w:sz w:val="24"/>
          <w:szCs w:val="24"/>
        </w:rPr>
        <w:t>Краковский</w:t>
      </w:r>
      <w:proofErr w:type="spellEnd"/>
      <w:r w:rsidR="00662C36">
        <w:rPr>
          <w:b/>
          <w:i/>
          <w:sz w:val="24"/>
          <w:szCs w:val="24"/>
        </w:rPr>
        <w:t xml:space="preserve"> В.Ю. </w:t>
      </w:r>
    </w:p>
    <w:p w:rsidR="008222D1" w:rsidRDefault="008222D1" w:rsidP="008222D1">
      <w:pPr>
        <w:pStyle w:val="a4"/>
        <w:ind w:left="426" w:firstLine="282"/>
        <w:jc w:val="both"/>
        <w:rPr>
          <w:sz w:val="24"/>
          <w:szCs w:val="24"/>
        </w:rPr>
      </w:pPr>
      <w:r>
        <w:rPr>
          <w:sz w:val="24"/>
          <w:szCs w:val="24"/>
        </w:rPr>
        <w:t>В 2021 году инициативной группой членов ТСН была проведена работа по разработке нового Устава Товарищества. Он внесен в повестку дня общего собрания.</w:t>
      </w:r>
    </w:p>
    <w:p w:rsidR="00EA33EB" w:rsidRDefault="008222D1" w:rsidP="008222D1">
      <w:pPr>
        <w:pStyle w:val="a4"/>
        <w:ind w:left="426" w:firstLine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Правлением продолжается работа с Министерством имущественных отношений ИО по приведению в соответствие нормативных документов на земельные участки,  на которых расположена инфраструктура поселка. </w:t>
      </w:r>
    </w:p>
    <w:p w:rsidR="00001A68" w:rsidRDefault="0003496E" w:rsidP="00D4184E">
      <w:pPr>
        <w:pStyle w:val="a4"/>
        <w:ind w:left="426" w:firstLine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ведется работа по изысканию земельного участка на территории поселка для оформления договора мены с собственником </w:t>
      </w:r>
      <w:r w:rsidR="00E26EB7">
        <w:rPr>
          <w:sz w:val="24"/>
          <w:szCs w:val="24"/>
        </w:rPr>
        <w:t>земли</w:t>
      </w:r>
      <w:r>
        <w:rPr>
          <w:sz w:val="24"/>
          <w:szCs w:val="24"/>
        </w:rPr>
        <w:t xml:space="preserve"> под производственным цехом ПЭСК. Расходы ПЭСК на аренду этого участка</w:t>
      </w:r>
      <w:r w:rsidR="00E26EB7">
        <w:rPr>
          <w:sz w:val="24"/>
          <w:szCs w:val="24"/>
        </w:rPr>
        <w:t xml:space="preserve"> не возмещаются С</w:t>
      </w:r>
      <w:r>
        <w:rPr>
          <w:sz w:val="24"/>
          <w:szCs w:val="24"/>
        </w:rPr>
        <w:t>лужбой по тарифам</w:t>
      </w:r>
      <w:r w:rsidR="00E26EB7">
        <w:rPr>
          <w:sz w:val="24"/>
          <w:szCs w:val="24"/>
        </w:rPr>
        <w:t xml:space="preserve"> и за 8 лет составили более 1,7 млн. руб.</w:t>
      </w:r>
    </w:p>
    <w:p w:rsidR="00C04731" w:rsidRDefault="00C04731" w:rsidP="00C007A6">
      <w:pPr>
        <w:pStyle w:val="a4"/>
        <w:ind w:firstLine="426"/>
        <w:jc w:val="both"/>
        <w:rPr>
          <w:rFonts w:cs="Times New Roman"/>
          <w:sz w:val="24"/>
          <w:szCs w:val="24"/>
        </w:rPr>
      </w:pPr>
    </w:p>
    <w:p w:rsidR="00C007A6" w:rsidRPr="00E42C3F" w:rsidRDefault="00E26EB7" w:rsidP="00C007A6">
      <w:pPr>
        <w:pStyle w:val="a4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Правление, как и прежде, стоит на страже интересов Товарищества. Будем рады любой помощи и совету. </w:t>
      </w:r>
    </w:p>
    <w:p w:rsidR="002026D8" w:rsidRPr="00E42C3F" w:rsidRDefault="002026D8" w:rsidP="00C007A6">
      <w:pPr>
        <w:pStyle w:val="a4"/>
        <w:jc w:val="both"/>
        <w:rPr>
          <w:rFonts w:cs="Times New Roman"/>
          <w:sz w:val="24"/>
          <w:szCs w:val="24"/>
        </w:rPr>
      </w:pPr>
    </w:p>
    <w:p w:rsidR="006A7918" w:rsidRPr="000D0422" w:rsidRDefault="002026D8" w:rsidP="000D0422">
      <w:pPr>
        <w:ind w:firstLine="708"/>
        <w:jc w:val="right"/>
        <w:rPr>
          <w:sz w:val="24"/>
          <w:szCs w:val="24"/>
        </w:rPr>
      </w:pPr>
      <w:r w:rsidRPr="00E42C3F">
        <w:rPr>
          <w:sz w:val="24"/>
          <w:szCs w:val="24"/>
        </w:rPr>
        <w:t>ПРАВЛЕНИЕ ТСН МОЛОДЕЖНОЕ.</w:t>
      </w:r>
    </w:p>
    <w:tbl>
      <w:tblPr>
        <w:tblW w:w="11080" w:type="dxa"/>
        <w:tblLook w:val="04A0" w:firstRow="1" w:lastRow="0" w:firstColumn="1" w:lastColumn="0" w:noHBand="0" w:noVBand="1"/>
      </w:tblPr>
      <w:tblGrid>
        <w:gridCol w:w="960"/>
        <w:gridCol w:w="8080"/>
        <w:gridCol w:w="2040"/>
      </w:tblGrid>
      <w:tr w:rsidR="00513281" w:rsidRPr="00513281" w:rsidTr="005A1DA9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281" w:rsidRPr="00513281" w:rsidRDefault="00513281" w:rsidP="00513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281" w:rsidRPr="00513281" w:rsidRDefault="00513281" w:rsidP="00513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281" w:rsidRPr="00513281" w:rsidRDefault="00513281" w:rsidP="0051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F685F" w:rsidRPr="00E42C3F" w:rsidRDefault="00EF685F" w:rsidP="00B4117A">
      <w:pPr>
        <w:pStyle w:val="a4"/>
        <w:jc w:val="both"/>
        <w:rPr>
          <w:sz w:val="24"/>
          <w:szCs w:val="24"/>
        </w:rPr>
      </w:pPr>
    </w:p>
    <w:sectPr w:rsidR="00EF685F" w:rsidRPr="00E42C3F" w:rsidSect="00794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468F7"/>
    <w:multiLevelType w:val="hybridMultilevel"/>
    <w:tmpl w:val="E58E26AA"/>
    <w:lvl w:ilvl="0" w:tplc="454613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1110B"/>
    <w:multiLevelType w:val="hybridMultilevel"/>
    <w:tmpl w:val="7B061024"/>
    <w:lvl w:ilvl="0" w:tplc="4EDEF35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B33E16"/>
    <w:multiLevelType w:val="hybridMultilevel"/>
    <w:tmpl w:val="C23C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738AF"/>
    <w:multiLevelType w:val="hybridMultilevel"/>
    <w:tmpl w:val="25CC7A2E"/>
    <w:lvl w:ilvl="0" w:tplc="C5F4C48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26891"/>
    <w:multiLevelType w:val="hybridMultilevel"/>
    <w:tmpl w:val="21D2FE5A"/>
    <w:lvl w:ilvl="0" w:tplc="EEC6D5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02"/>
    <w:rsid w:val="00001A68"/>
    <w:rsid w:val="00012FB5"/>
    <w:rsid w:val="00015180"/>
    <w:rsid w:val="000260ED"/>
    <w:rsid w:val="0003496E"/>
    <w:rsid w:val="00034E05"/>
    <w:rsid w:val="00036D2E"/>
    <w:rsid w:val="00042D56"/>
    <w:rsid w:val="00051DFB"/>
    <w:rsid w:val="00054602"/>
    <w:rsid w:val="0006384E"/>
    <w:rsid w:val="00066E5C"/>
    <w:rsid w:val="00075C2B"/>
    <w:rsid w:val="00076921"/>
    <w:rsid w:val="00081488"/>
    <w:rsid w:val="00082CE5"/>
    <w:rsid w:val="00083E1D"/>
    <w:rsid w:val="000843CE"/>
    <w:rsid w:val="00084A6B"/>
    <w:rsid w:val="00087FA2"/>
    <w:rsid w:val="00093432"/>
    <w:rsid w:val="000A09F8"/>
    <w:rsid w:val="000A6E89"/>
    <w:rsid w:val="000D0422"/>
    <w:rsid w:val="000D70BD"/>
    <w:rsid w:val="000D7669"/>
    <w:rsid w:val="000E63D4"/>
    <w:rsid w:val="000F0AF2"/>
    <w:rsid w:val="000F55EE"/>
    <w:rsid w:val="000F5917"/>
    <w:rsid w:val="00116ED6"/>
    <w:rsid w:val="00152CAB"/>
    <w:rsid w:val="0015660C"/>
    <w:rsid w:val="00166475"/>
    <w:rsid w:val="001726BA"/>
    <w:rsid w:val="00190088"/>
    <w:rsid w:val="00193B04"/>
    <w:rsid w:val="00194B5A"/>
    <w:rsid w:val="001A4B89"/>
    <w:rsid w:val="001A5FC8"/>
    <w:rsid w:val="001C10A6"/>
    <w:rsid w:val="001C58E1"/>
    <w:rsid w:val="001D096C"/>
    <w:rsid w:val="001D6433"/>
    <w:rsid w:val="001E401C"/>
    <w:rsid w:val="001F0093"/>
    <w:rsid w:val="001F0CB0"/>
    <w:rsid w:val="001F69B1"/>
    <w:rsid w:val="00201263"/>
    <w:rsid w:val="002026D8"/>
    <w:rsid w:val="00204BB5"/>
    <w:rsid w:val="0020606E"/>
    <w:rsid w:val="002133F4"/>
    <w:rsid w:val="00214C3C"/>
    <w:rsid w:val="0022229F"/>
    <w:rsid w:val="00230E78"/>
    <w:rsid w:val="002313F6"/>
    <w:rsid w:val="00232963"/>
    <w:rsid w:val="002479FB"/>
    <w:rsid w:val="0025606E"/>
    <w:rsid w:val="0027524D"/>
    <w:rsid w:val="00276E5C"/>
    <w:rsid w:val="0028617F"/>
    <w:rsid w:val="002A6AF9"/>
    <w:rsid w:val="002D068C"/>
    <w:rsid w:val="002D51D7"/>
    <w:rsid w:val="002D5B54"/>
    <w:rsid w:val="002E390C"/>
    <w:rsid w:val="00351612"/>
    <w:rsid w:val="00353284"/>
    <w:rsid w:val="00361015"/>
    <w:rsid w:val="003655D5"/>
    <w:rsid w:val="00367FF0"/>
    <w:rsid w:val="00370ED0"/>
    <w:rsid w:val="00382A2D"/>
    <w:rsid w:val="003906EB"/>
    <w:rsid w:val="00394479"/>
    <w:rsid w:val="003B0DB0"/>
    <w:rsid w:val="003B1D6A"/>
    <w:rsid w:val="003B518F"/>
    <w:rsid w:val="003D2822"/>
    <w:rsid w:val="003D7B91"/>
    <w:rsid w:val="003E3A29"/>
    <w:rsid w:val="003F3A88"/>
    <w:rsid w:val="00402869"/>
    <w:rsid w:val="00410B79"/>
    <w:rsid w:val="00416845"/>
    <w:rsid w:val="004269BD"/>
    <w:rsid w:val="00442E56"/>
    <w:rsid w:val="00442FAC"/>
    <w:rsid w:val="00445722"/>
    <w:rsid w:val="00446CF0"/>
    <w:rsid w:val="0045057A"/>
    <w:rsid w:val="00454E46"/>
    <w:rsid w:val="00464E52"/>
    <w:rsid w:val="00470EE6"/>
    <w:rsid w:val="00471823"/>
    <w:rsid w:val="00471D94"/>
    <w:rsid w:val="004764D7"/>
    <w:rsid w:val="0048341A"/>
    <w:rsid w:val="00487845"/>
    <w:rsid w:val="004A42D0"/>
    <w:rsid w:val="004B27AF"/>
    <w:rsid w:val="004C0A15"/>
    <w:rsid w:val="004C1068"/>
    <w:rsid w:val="004C1D5C"/>
    <w:rsid w:val="004C5F47"/>
    <w:rsid w:val="004C7F73"/>
    <w:rsid w:val="004D6EE4"/>
    <w:rsid w:val="004E1853"/>
    <w:rsid w:val="004F6F4B"/>
    <w:rsid w:val="00500277"/>
    <w:rsid w:val="00513281"/>
    <w:rsid w:val="0053007C"/>
    <w:rsid w:val="0055289A"/>
    <w:rsid w:val="005577FC"/>
    <w:rsid w:val="0057721F"/>
    <w:rsid w:val="00581050"/>
    <w:rsid w:val="005961C2"/>
    <w:rsid w:val="005A1DA9"/>
    <w:rsid w:val="005B7770"/>
    <w:rsid w:val="005C6BDA"/>
    <w:rsid w:val="005E2867"/>
    <w:rsid w:val="005E7EC4"/>
    <w:rsid w:val="005F4696"/>
    <w:rsid w:val="005F7C56"/>
    <w:rsid w:val="005F7F46"/>
    <w:rsid w:val="00612599"/>
    <w:rsid w:val="0063322D"/>
    <w:rsid w:val="00645A3C"/>
    <w:rsid w:val="00660912"/>
    <w:rsid w:val="00662C36"/>
    <w:rsid w:val="00662E48"/>
    <w:rsid w:val="00672605"/>
    <w:rsid w:val="00673A01"/>
    <w:rsid w:val="0067473E"/>
    <w:rsid w:val="00675A11"/>
    <w:rsid w:val="0067739B"/>
    <w:rsid w:val="00683FF3"/>
    <w:rsid w:val="006A6D9E"/>
    <w:rsid w:val="006A7918"/>
    <w:rsid w:val="006B7C4F"/>
    <w:rsid w:val="006C2625"/>
    <w:rsid w:val="007009AB"/>
    <w:rsid w:val="007038DE"/>
    <w:rsid w:val="007057CD"/>
    <w:rsid w:val="007065EA"/>
    <w:rsid w:val="00714758"/>
    <w:rsid w:val="0073589E"/>
    <w:rsid w:val="00744B64"/>
    <w:rsid w:val="00763CFD"/>
    <w:rsid w:val="00782692"/>
    <w:rsid w:val="00794778"/>
    <w:rsid w:val="007B0DFB"/>
    <w:rsid w:val="007B2236"/>
    <w:rsid w:val="007E4600"/>
    <w:rsid w:val="007F37B0"/>
    <w:rsid w:val="0081417E"/>
    <w:rsid w:val="008155B3"/>
    <w:rsid w:val="00815A66"/>
    <w:rsid w:val="008221B6"/>
    <w:rsid w:val="008222D1"/>
    <w:rsid w:val="008265CF"/>
    <w:rsid w:val="008365CA"/>
    <w:rsid w:val="00842011"/>
    <w:rsid w:val="00852D02"/>
    <w:rsid w:val="0086538D"/>
    <w:rsid w:val="00870AC7"/>
    <w:rsid w:val="008716E5"/>
    <w:rsid w:val="00875212"/>
    <w:rsid w:val="00884DFE"/>
    <w:rsid w:val="00892B3B"/>
    <w:rsid w:val="008A7F74"/>
    <w:rsid w:val="008C3EAF"/>
    <w:rsid w:val="008D3451"/>
    <w:rsid w:val="008E5F6D"/>
    <w:rsid w:val="008E7465"/>
    <w:rsid w:val="008E7EBE"/>
    <w:rsid w:val="00902560"/>
    <w:rsid w:val="00905FB5"/>
    <w:rsid w:val="00931426"/>
    <w:rsid w:val="00931931"/>
    <w:rsid w:val="009507E3"/>
    <w:rsid w:val="00951F19"/>
    <w:rsid w:val="00981CEF"/>
    <w:rsid w:val="00986F2E"/>
    <w:rsid w:val="009A1FA2"/>
    <w:rsid w:val="009B3AFE"/>
    <w:rsid w:val="009B4D5E"/>
    <w:rsid w:val="009C14FE"/>
    <w:rsid w:val="009C61AC"/>
    <w:rsid w:val="009C68D2"/>
    <w:rsid w:val="009D7A3E"/>
    <w:rsid w:val="009E0D5C"/>
    <w:rsid w:val="009F26AA"/>
    <w:rsid w:val="009F28CB"/>
    <w:rsid w:val="00A11C63"/>
    <w:rsid w:val="00A20960"/>
    <w:rsid w:val="00A21663"/>
    <w:rsid w:val="00A21EEE"/>
    <w:rsid w:val="00A25766"/>
    <w:rsid w:val="00A31BBB"/>
    <w:rsid w:val="00A321A6"/>
    <w:rsid w:val="00A36839"/>
    <w:rsid w:val="00A443A0"/>
    <w:rsid w:val="00A47952"/>
    <w:rsid w:val="00A54498"/>
    <w:rsid w:val="00A60CD2"/>
    <w:rsid w:val="00A627EE"/>
    <w:rsid w:val="00A729FA"/>
    <w:rsid w:val="00A7405F"/>
    <w:rsid w:val="00A77D82"/>
    <w:rsid w:val="00AC5FE2"/>
    <w:rsid w:val="00AC7142"/>
    <w:rsid w:val="00AD4CC3"/>
    <w:rsid w:val="00AE7D47"/>
    <w:rsid w:val="00AF169A"/>
    <w:rsid w:val="00AF6455"/>
    <w:rsid w:val="00AF712C"/>
    <w:rsid w:val="00B15861"/>
    <w:rsid w:val="00B4117A"/>
    <w:rsid w:val="00B47084"/>
    <w:rsid w:val="00B54EA2"/>
    <w:rsid w:val="00B77B86"/>
    <w:rsid w:val="00B90045"/>
    <w:rsid w:val="00BB1BD2"/>
    <w:rsid w:val="00BD1BA0"/>
    <w:rsid w:val="00BE07FC"/>
    <w:rsid w:val="00C007A6"/>
    <w:rsid w:val="00C04731"/>
    <w:rsid w:val="00C04ED7"/>
    <w:rsid w:val="00C14787"/>
    <w:rsid w:val="00C17103"/>
    <w:rsid w:val="00C23C82"/>
    <w:rsid w:val="00C27771"/>
    <w:rsid w:val="00C3004D"/>
    <w:rsid w:val="00C316BA"/>
    <w:rsid w:val="00C358DA"/>
    <w:rsid w:val="00C43F60"/>
    <w:rsid w:val="00C60FAE"/>
    <w:rsid w:val="00C64E14"/>
    <w:rsid w:val="00C6725F"/>
    <w:rsid w:val="00C71BF0"/>
    <w:rsid w:val="00C74EEB"/>
    <w:rsid w:val="00C76BCB"/>
    <w:rsid w:val="00C93185"/>
    <w:rsid w:val="00CB0F5D"/>
    <w:rsid w:val="00CB6243"/>
    <w:rsid w:val="00CC0DF3"/>
    <w:rsid w:val="00CC354F"/>
    <w:rsid w:val="00CC5330"/>
    <w:rsid w:val="00CD57B5"/>
    <w:rsid w:val="00CE5755"/>
    <w:rsid w:val="00CE5784"/>
    <w:rsid w:val="00CE6E2E"/>
    <w:rsid w:val="00CF2901"/>
    <w:rsid w:val="00D06916"/>
    <w:rsid w:val="00D07FD0"/>
    <w:rsid w:val="00D1097C"/>
    <w:rsid w:val="00D13ADD"/>
    <w:rsid w:val="00D406BF"/>
    <w:rsid w:val="00D4184E"/>
    <w:rsid w:val="00D44C7E"/>
    <w:rsid w:val="00D45F0E"/>
    <w:rsid w:val="00D50F1B"/>
    <w:rsid w:val="00D559C7"/>
    <w:rsid w:val="00D56B33"/>
    <w:rsid w:val="00D57A69"/>
    <w:rsid w:val="00D60D9B"/>
    <w:rsid w:val="00D62527"/>
    <w:rsid w:val="00D6499E"/>
    <w:rsid w:val="00D74DF9"/>
    <w:rsid w:val="00D75225"/>
    <w:rsid w:val="00D8093A"/>
    <w:rsid w:val="00D84023"/>
    <w:rsid w:val="00D9027C"/>
    <w:rsid w:val="00D92838"/>
    <w:rsid w:val="00D92B9B"/>
    <w:rsid w:val="00DA41CD"/>
    <w:rsid w:val="00DA42FF"/>
    <w:rsid w:val="00DA6224"/>
    <w:rsid w:val="00DD1893"/>
    <w:rsid w:val="00DD2754"/>
    <w:rsid w:val="00DD3F77"/>
    <w:rsid w:val="00DE1B37"/>
    <w:rsid w:val="00DE1F38"/>
    <w:rsid w:val="00DF3392"/>
    <w:rsid w:val="00DF5505"/>
    <w:rsid w:val="00DF6486"/>
    <w:rsid w:val="00DF75BB"/>
    <w:rsid w:val="00DF75E7"/>
    <w:rsid w:val="00E0244E"/>
    <w:rsid w:val="00E070BB"/>
    <w:rsid w:val="00E10991"/>
    <w:rsid w:val="00E112B9"/>
    <w:rsid w:val="00E12913"/>
    <w:rsid w:val="00E168AB"/>
    <w:rsid w:val="00E26EB7"/>
    <w:rsid w:val="00E42C3F"/>
    <w:rsid w:val="00E675C0"/>
    <w:rsid w:val="00E837B9"/>
    <w:rsid w:val="00E84B67"/>
    <w:rsid w:val="00E92576"/>
    <w:rsid w:val="00EA16D0"/>
    <w:rsid w:val="00EA28D5"/>
    <w:rsid w:val="00EA33EB"/>
    <w:rsid w:val="00EB41BA"/>
    <w:rsid w:val="00EC1EF2"/>
    <w:rsid w:val="00EC47A7"/>
    <w:rsid w:val="00EE01B6"/>
    <w:rsid w:val="00EE6B13"/>
    <w:rsid w:val="00EF5CCF"/>
    <w:rsid w:val="00EF685F"/>
    <w:rsid w:val="00EF6BF5"/>
    <w:rsid w:val="00EF7319"/>
    <w:rsid w:val="00F03DA3"/>
    <w:rsid w:val="00F065BA"/>
    <w:rsid w:val="00F23F51"/>
    <w:rsid w:val="00F370E0"/>
    <w:rsid w:val="00F43B16"/>
    <w:rsid w:val="00F51466"/>
    <w:rsid w:val="00F5707D"/>
    <w:rsid w:val="00F61DEF"/>
    <w:rsid w:val="00F65149"/>
    <w:rsid w:val="00F67C58"/>
    <w:rsid w:val="00F70CB6"/>
    <w:rsid w:val="00F765D1"/>
    <w:rsid w:val="00F804DA"/>
    <w:rsid w:val="00F815D1"/>
    <w:rsid w:val="00F83607"/>
    <w:rsid w:val="00F91A82"/>
    <w:rsid w:val="00F942AF"/>
    <w:rsid w:val="00F97857"/>
    <w:rsid w:val="00FA62F4"/>
    <w:rsid w:val="00FB424F"/>
    <w:rsid w:val="00FC27A1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27E92-1484-4CCA-BDAA-76E20995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7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1478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13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3F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F75E7"/>
  </w:style>
  <w:style w:type="paragraph" w:styleId="a7">
    <w:name w:val="Normal (Web)"/>
    <w:basedOn w:val="a"/>
    <w:uiPriority w:val="99"/>
    <w:unhideWhenUsed/>
    <w:rsid w:val="00DF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F75E7"/>
    <w:rPr>
      <w:i/>
      <w:iCs/>
    </w:rPr>
  </w:style>
  <w:style w:type="table" w:styleId="a9">
    <w:name w:val="Table Grid"/>
    <w:basedOn w:val="a1"/>
    <w:uiPriority w:val="59"/>
    <w:rsid w:val="00A72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8AFF0-565F-460C-9A43-03C95FEF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2022-03-30T01:32:00Z</cp:lastPrinted>
  <dcterms:created xsi:type="dcterms:W3CDTF">2022-06-08T16:10:00Z</dcterms:created>
  <dcterms:modified xsi:type="dcterms:W3CDTF">2022-06-08T16:10:00Z</dcterms:modified>
</cp:coreProperties>
</file>